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991AE" w14:textId="682D8BAB" w:rsidR="00D001FF" w:rsidRDefault="002D1758" w:rsidP="00D001F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1D1F0B3" w:rsidR="00D001FF" w:rsidRPr="00FE0426" w:rsidRDefault="00E93C32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93C3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3F180BF4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247232E" w14:textId="77777777" w:rsidR="00E03792" w:rsidRPr="00FE0426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AF9A171" w14:textId="77777777" w:rsidR="00901C19" w:rsidRPr="00E03792" w:rsidRDefault="00901C19" w:rsidP="00901C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bookmarkEnd w:id="1"/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F406CC8" w14:textId="77777777" w:rsidR="00C042E5" w:rsidRDefault="00C042E5" w:rsidP="00901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81280875"/>
      <w:bookmarkStart w:id="3" w:name="_Hlk181192233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зміну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конфігурації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земельної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ділянки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F906B2E" w14:textId="77777777" w:rsidR="00C042E5" w:rsidRDefault="00C042E5" w:rsidP="00901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комунальної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власності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кадастровий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номер </w:t>
      </w:r>
    </w:p>
    <w:p w14:paraId="7A83F7E2" w14:textId="77777777" w:rsidR="00C042E5" w:rsidRDefault="00C042E5" w:rsidP="00901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3210800000:01:058:0051) без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зміни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її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площі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9765C9F" w14:textId="399A9647" w:rsidR="00C042E5" w:rsidRPr="00C042E5" w:rsidRDefault="00C042E5" w:rsidP="00901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вул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Інститутськ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в м. Буча</w:t>
      </w:r>
    </w:p>
    <w:p w14:paraId="56F48032" w14:textId="1D0C3BA0" w:rsidR="00C042E5" w:rsidRDefault="00C042E5" w:rsidP="00901C19">
      <w:pPr>
        <w:spacing w:after="0" w:line="240" w:lineRule="auto"/>
        <w:jc w:val="both"/>
      </w:pPr>
    </w:p>
    <w:p w14:paraId="79582105" w14:textId="77777777" w:rsidR="00C042E5" w:rsidRDefault="00C042E5" w:rsidP="00901C19">
      <w:pPr>
        <w:spacing w:after="0" w:line="240" w:lineRule="auto"/>
        <w:jc w:val="both"/>
      </w:pPr>
    </w:p>
    <w:p w14:paraId="1CAFE253" w14:textId="1CCBF14B" w:rsidR="006126D7" w:rsidRPr="004E481E" w:rsidRDefault="00901C19" w:rsidP="0090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ab/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</w:t>
      </w:r>
      <w:bookmarkStart w:id="4" w:name="_Hlk165276516"/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звернення </w:t>
      </w:r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гр. </w:t>
      </w:r>
      <w:bookmarkStart w:id="5" w:name="_Hlk165276905"/>
      <w:bookmarkEnd w:id="4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Часник Ірини Петрівни, гр.</w:t>
      </w:r>
      <w:r w:rsid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Жовтана</w:t>
      </w:r>
      <w:proofErr w:type="spellEnd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Ігоря Олександровича, гр. Турчака Дмитра Васильовича, гр. Турчак </w:t>
      </w:r>
      <w:proofErr w:type="spellStart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Аліни</w:t>
      </w:r>
      <w:proofErr w:type="spellEnd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Тарасівни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50619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 надання згоди на зміну конфігурації земельної ділянки без зміни площі</w:t>
      </w:r>
      <w:r w:rsidR="007B63CD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650619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27AF7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земельної ділянки комунальної власності</w:t>
      </w:r>
      <w:r w:rsidR="00BB3BE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6" w:name="_Hlk206755236"/>
      <w:r w:rsidR="002F3B0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</w:t>
      </w:r>
      <w:proofErr w:type="spellStart"/>
      <w:r w:rsidR="002F3B0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к.н</w:t>
      </w:r>
      <w:proofErr w:type="spellEnd"/>
      <w:r w:rsidR="002F3B0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943012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77D60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</w:t>
      </w:r>
      <w:r w:rsidR="00FF7C24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</w:t>
      </w:r>
      <w:r w:rsidR="00A8043E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8000</w:t>
      </w:r>
      <w:r w:rsidR="00FF7C24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00</w:t>
      </w:r>
      <w:r w:rsidR="00777D60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:0</w:t>
      </w:r>
      <w:r w:rsidR="00FF7C24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777D60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:0</w:t>
      </w:r>
      <w:r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58</w:t>
      </w:r>
      <w:r w:rsidR="00777D60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A8043E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00</w:t>
      </w:r>
      <w:r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51</w:t>
      </w:r>
      <w:r w:rsidR="002F3B0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 w:rsidR="00FE46E5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943012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площею </w:t>
      </w:r>
      <w:r w:rsidR="004E481E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0,0491</w:t>
      </w:r>
      <w:r w:rsidR="00943012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га</w:t>
      </w:r>
      <w:bookmarkEnd w:id="6"/>
      <w:r w:rsidR="00943012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F3B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цільове призначення: </w:t>
      </w:r>
      <w:r w:rsidR="004E481E" w:rsidRPr="004E481E"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емельні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ділянки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використовуються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внутрішньоквартальні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проїзди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пішохідні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зони</w:t>
      </w:r>
      <w:proofErr w:type="spellEnd"/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(код КВЦПЗ 03.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bookmarkEnd w:id="5"/>
      <w:r w:rsidR="00B56F67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113B70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</w:t>
      </w:r>
      <w:r w:rsidR="00B56F67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розташована</w:t>
      </w:r>
      <w:r w:rsidR="00485AC3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</w:t>
      </w:r>
      <w:proofErr w:type="spellStart"/>
      <w:r w:rsidR="00485AC3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адресою</w:t>
      </w:r>
      <w:proofErr w:type="spellEnd"/>
      <w:r w:rsidR="00485AC3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="00803FDA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F017F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="00A53F26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Інститутська</w:t>
      </w:r>
      <w:r w:rsidR="00F71EC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Буча</w:t>
      </w:r>
      <w:r w:rsidR="002614E9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485AC3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Бучанський район, Київська область,</w:t>
      </w:r>
      <w:r w:rsidR="00B56F67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враховуючи </w:t>
      </w:r>
      <w:r w:rsidR="0094301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витяг з Державного реєстру речових прав</w:t>
      </w:r>
      <w:r w:rsidR="00A62709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C455D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301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454607931</w:t>
      </w:r>
      <w:r w:rsidR="00E0379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301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02.12.2025</w:t>
      </w:r>
      <w:r w:rsidR="0094301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 w:rsidR="009C455D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(номер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відомостей про</w:t>
      </w:r>
      <w:r w:rsidR="002F3B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речове право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62566882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FF7C24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пропозицію постійної комісії ради </w:t>
      </w:r>
      <w:r w:rsidR="00633B67" w:rsidRPr="004E481E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End w:id="2"/>
      <w:bookmarkEnd w:id="3"/>
      <w:r w:rsidR="003E4F1C" w:rsidRPr="00455B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керуючись ст. 55 Закону України «Про землеустрій»</w:t>
      </w:r>
      <w:r w:rsidR="003E4F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Земельним</w:t>
      </w:r>
      <w:r w:rsidR="00AC446C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</w:t>
      </w:r>
      <w:r w:rsidR="00AC446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60828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України, п. 34 ч. 1 ст. 26 Закону України «Про місцеве самоврядування в Україні», міська рада</w:t>
      </w:r>
    </w:p>
    <w:p w14:paraId="01C9D382" w14:textId="77777777" w:rsidR="00A8043E" w:rsidRPr="004E481E" w:rsidRDefault="00A8043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14093B3" w14:textId="77777777" w:rsidR="00A8043E" w:rsidRDefault="00A8043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</w:p>
    <w:p w14:paraId="228A5874" w14:textId="756EEAA7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B2D0473" w14:textId="77777777" w:rsidR="00A8043E" w:rsidRPr="00E03792" w:rsidRDefault="00A8043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</w:p>
    <w:p w14:paraId="358479F0" w14:textId="031C99E1" w:rsidR="00A8043E" w:rsidRDefault="00A8043E" w:rsidP="00A8043E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rFonts w:eastAsiaTheme="minorHAnsi"/>
          <w:lang w:val="uk-UA" w:eastAsia="en-US"/>
        </w:rPr>
        <w:t xml:space="preserve">Дати дозвіл на розробку </w:t>
      </w:r>
      <w:r w:rsidRPr="00E03792">
        <w:rPr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="00F06C73">
        <w:rPr>
          <w:lang w:val="uk-UA"/>
        </w:rPr>
        <w:t xml:space="preserve"> </w:t>
      </w:r>
      <w:r w:rsidRPr="008A6A32">
        <w:rPr>
          <w:rFonts w:eastAsiaTheme="minorHAnsi"/>
          <w:lang w:val="uk-UA" w:eastAsia="en-US"/>
        </w:rPr>
        <w:t>земельної ділянки комунальної власності</w:t>
      </w:r>
      <w:r w:rsidR="00650619">
        <w:rPr>
          <w:rFonts w:eastAsiaTheme="minorHAnsi"/>
          <w:lang w:val="uk-UA" w:eastAsia="en-US"/>
        </w:rPr>
        <w:t xml:space="preserve"> </w:t>
      </w:r>
      <w:r w:rsidR="00650619">
        <w:rPr>
          <w:color w:val="000000"/>
          <w:lang w:val="uk-UA"/>
        </w:rPr>
        <w:t>(</w:t>
      </w:r>
      <w:proofErr w:type="spellStart"/>
      <w:r w:rsidR="00650619">
        <w:rPr>
          <w:color w:val="000000"/>
          <w:lang w:val="uk-UA"/>
        </w:rPr>
        <w:t>к.н</w:t>
      </w:r>
      <w:proofErr w:type="spellEnd"/>
      <w:r w:rsidR="00650619">
        <w:rPr>
          <w:color w:val="000000"/>
          <w:lang w:val="uk-UA"/>
        </w:rPr>
        <w:t>.</w:t>
      </w:r>
      <w:r w:rsidR="00650619" w:rsidRPr="00E03792">
        <w:rPr>
          <w:color w:val="000000"/>
          <w:lang w:val="uk-UA"/>
        </w:rPr>
        <w:t xml:space="preserve"> </w:t>
      </w:r>
      <w:r w:rsidR="00650619">
        <w:rPr>
          <w:color w:val="000000"/>
          <w:lang w:val="uk-UA"/>
        </w:rPr>
        <w:t>3210800000:01:0</w:t>
      </w:r>
      <w:r w:rsidR="004E481E">
        <w:rPr>
          <w:color w:val="000000"/>
          <w:lang w:val="uk-UA"/>
        </w:rPr>
        <w:t>58</w:t>
      </w:r>
      <w:r w:rsidR="00650619">
        <w:rPr>
          <w:color w:val="000000"/>
          <w:lang w:val="uk-UA"/>
        </w:rPr>
        <w:t>:00</w:t>
      </w:r>
      <w:r w:rsidR="004E481E">
        <w:rPr>
          <w:color w:val="000000"/>
          <w:lang w:val="uk-UA"/>
        </w:rPr>
        <w:t>51</w:t>
      </w:r>
      <w:r w:rsidR="00650619">
        <w:rPr>
          <w:color w:val="000000"/>
          <w:lang w:val="uk-UA"/>
        </w:rPr>
        <w:t>)</w:t>
      </w:r>
      <w:r>
        <w:rPr>
          <w:rFonts w:eastAsiaTheme="minorHAnsi"/>
          <w:lang w:val="uk-UA" w:eastAsia="en-US"/>
        </w:rPr>
        <w:t>,</w:t>
      </w:r>
      <w:r w:rsidR="00650619" w:rsidRPr="00650619">
        <w:rPr>
          <w:color w:val="000000"/>
          <w:lang w:val="uk-UA"/>
        </w:rPr>
        <w:t xml:space="preserve"> </w:t>
      </w:r>
      <w:r w:rsidR="00650619">
        <w:rPr>
          <w:lang w:val="uk-UA"/>
        </w:rPr>
        <w:t xml:space="preserve">площею </w:t>
      </w:r>
      <w:r w:rsidR="004E481E">
        <w:rPr>
          <w:lang w:val="uk-UA"/>
        </w:rPr>
        <w:t>0,0491</w:t>
      </w:r>
      <w:r w:rsidR="00650619">
        <w:rPr>
          <w:lang w:val="uk-UA"/>
        </w:rPr>
        <w:t xml:space="preserve"> га, </w:t>
      </w:r>
      <w:r w:rsidR="002F3B0C">
        <w:rPr>
          <w:lang w:val="uk-UA"/>
        </w:rPr>
        <w:t xml:space="preserve">цільове призначення: </w:t>
      </w:r>
      <w:r w:rsidR="002F3B0C" w:rsidRPr="004E481E">
        <w:rPr>
          <w:lang w:val="uk-UA"/>
        </w:rPr>
        <w:t>з</w:t>
      </w:r>
      <w:proofErr w:type="spellStart"/>
      <w:r w:rsidR="002F3B0C" w:rsidRPr="004E481E">
        <w:t>емельні</w:t>
      </w:r>
      <w:proofErr w:type="spellEnd"/>
      <w:r w:rsidR="002F3B0C" w:rsidRPr="004E481E">
        <w:t xml:space="preserve"> </w:t>
      </w:r>
      <w:proofErr w:type="spellStart"/>
      <w:r w:rsidR="002F3B0C" w:rsidRPr="004E481E">
        <w:t>ділянки</w:t>
      </w:r>
      <w:proofErr w:type="spellEnd"/>
      <w:r w:rsidR="002F3B0C" w:rsidRPr="004E481E">
        <w:t xml:space="preserve"> </w:t>
      </w:r>
      <w:proofErr w:type="spellStart"/>
      <w:r w:rsidR="002F3B0C" w:rsidRPr="004E481E">
        <w:t>загального</w:t>
      </w:r>
      <w:proofErr w:type="spellEnd"/>
      <w:r w:rsidR="002F3B0C" w:rsidRPr="004E481E">
        <w:t xml:space="preserve"> </w:t>
      </w:r>
      <w:proofErr w:type="spellStart"/>
      <w:r w:rsidR="002F3B0C" w:rsidRPr="004E481E">
        <w:t>користування</w:t>
      </w:r>
      <w:proofErr w:type="spellEnd"/>
      <w:r w:rsidR="002F3B0C" w:rsidRPr="004E481E">
        <w:t xml:space="preserve">, </w:t>
      </w:r>
      <w:proofErr w:type="spellStart"/>
      <w:r w:rsidR="002F3B0C" w:rsidRPr="004E481E">
        <w:t>які</w:t>
      </w:r>
      <w:proofErr w:type="spellEnd"/>
      <w:r w:rsidR="002F3B0C" w:rsidRPr="004E481E">
        <w:t xml:space="preserve"> </w:t>
      </w:r>
      <w:proofErr w:type="spellStart"/>
      <w:r w:rsidR="002F3B0C" w:rsidRPr="004E481E">
        <w:t>використовуються</w:t>
      </w:r>
      <w:proofErr w:type="spellEnd"/>
      <w:r w:rsidR="002F3B0C" w:rsidRPr="004E481E">
        <w:t xml:space="preserve"> як </w:t>
      </w:r>
      <w:proofErr w:type="spellStart"/>
      <w:r w:rsidR="002F3B0C" w:rsidRPr="004E481E">
        <w:t>внутрішньоквартальні</w:t>
      </w:r>
      <w:proofErr w:type="spellEnd"/>
      <w:r w:rsidR="002F3B0C" w:rsidRPr="004E481E">
        <w:t xml:space="preserve"> </w:t>
      </w:r>
      <w:proofErr w:type="spellStart"/>
      <w:r w:rsidR="002F3B0C" w:rsidRPr="004E481E">
        <w:t>проїзди</w:t>
      </w:r>
      <w:proofErr w:type="spellEnd"/>
      <w:r w:rsidR="002F3B0C" w:rsidRPr="004E481E">
        <w:t xml:space="preserve">, </w:t>
      </w:r>
      <w:proofErr w:type="spellStart"/>
      <w:r w:rsidR="002F3B0C" w:rsidRPr="004E481E">
        <w:t>пішохідні</w:t>
      </w:r>
      <w:proofErr w:type="spellEnd"/>
      <w:r w:rsidR="002F3B0C" w:rsidRPr="004E481E">
        <w:t xml:space="preserve"> </w:t>
      </w:r>
      <w:proofErr w:type="spellStart"/>
      <w:r w:rsidR="002F3B0C" w:rsidRPr="004E481E">
        <w:t>зони</w:t>
      </w:r>
      <w:proofErr w:type="spellEnd"/>
      <w:r w:rsidR="002F3B0C" w:rsidRPr="004E481E">
        <w:rPr>
          <w:lang w:val="uk-UA"/>
        </w:rPr>
        <w:t xml:space="preserve"> (код КВЦПЗ 03.20)</w:t>
      </w:r>
      <w:r w:rsidR="004E481E" w:rsidRPr="004E481E">
        <w:rPr>
          <w:lang w:val="uk-UA"/>
        </w:rPr>
        <w:t xml:space="preserve">, яка розташована за </w:t>
      </w:r>
      <w:proofErr w:type="spellStart"/>
      <w:r w:rsidR="004E481E" w:rsidRPr="004E481E">
        <w:rPr>
          <w:lang w:val="uk-UA"/>
        </w:rPr>
        <w:t>адресою</w:t>
      </w:r>
      <w:proofErr w:type="spellEnd"/>
      <w:r w:rsidR="004E481E" w:rsidRPr="004E481E">
        <w:rPr>
          <w:lang w:val="uk-UA"/>
        </w:rPr>
        <w:t>: вул. Інститутська,</w:t>
      </w:r>
      <w:r w:rsidR="00650619" w:rsidRPr="00952AF9">
        <w:rPr>
          <w:rFonts w:eastAsiaTheme="minorHAnsi"/>
          <w:lang w:val="uk-UA" w:eastAsia="en-US"/>
        </w:rPr>
        <w:t xml:space="preserve"> в м</w:t>
      </w:r>
      <w:r w:rsidR="00F06C73">
        <w:rPr>
          <w:rFonts w:eastAsiaTheme="minorHAnsi"/>
          <w:lang w:val="uk-UA" w:eastAsia="en-US"/>
        </w:rPr>
        <w:t>.</w:t>
      </w:r>
      <w:r w:rsidR="00650619" w:rsidRPr="00952AF9">
        <w:rPr>
          <w:rFonts w:eastAsiaTheme="minorHAnsi"/>
          <w:lang w:val="uk-UA" w:eastAsia="en-US"/>
        </w:rPr>
        <w:t xml:space="preserve"> Буч</w:t>
      </w:r>
      <w:r w:rsidR="00F06C73">
        <w:rPr>
          <w:rFonts w:eastAsiaTheme="minorHAnsi"/>
          <w:lang w:val="uk-UA" w:eastAsia="en-US"/>
        </w:rPr>
        <w:t>а</w:t>
      </w:r>
      <w:r w:rsidR="00650619" w:rsidRPr="00952AF9">
        <w:rPr>
          <w:rFonts w:eastAsiaTheme="minorHAnsi"/>
          <w:lang w:val="uk-UA" w:eastAsia="en-US"/>
        </w:rPr>
        <w:t xml:space="preserve"> Бучанського району Київської області</w:t>
      </w:r>
      <w:r w:rsidR="00650619">
        <w:rPr>
          <w:lang w:val="uk-UA"/>
        </w:rPr>
        <w:t xml:space="preserve"> </w:t>
      </w:r>
      <w:r>
        <w:rPr>
          <w:lang w:val="uk-UA"/>
        </w:rPr>
        <w:t xml:space="preserve">зі зміною конфігурації земельної ділянки без зміни </w:t>
      </w:r>
      <w:r w:rsidR="00C56A5C">
        <w:rPr>
          <w:lang w:val="uk-UA"/>
        </w:rPr>
        <w:t xml:space="preserve">її </w:t>
      </w:r>
      <w:r>
        <w:rPr>
          <w:lang w:val="uk-UA"/>
        </w:rPr>
        <w:t>площі</w:t>
      </w:r>
      <w:r>
        <w:rPr>
          <w:rFonts w:eastAsiaTheme="minorHAnsi"/>
          <w:lang w:val="uk-UA" w:eastAsia="en-US"/>
        </w:rPr>
        <w:t>.</w:t>
      </w:r>
    </w:p>
    <w:p w14:paraId="3646A9DB" w14:textId="77777777" w:rsidR="00A8043E" w:rsidRPr="008A6A32" w:rsidRDefault="00A8043E" w:rsidP="00A8043E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lang w:val="uk-UA"/>
        </w:rPr>
        <w:t>Для розробки документації визначеної в п. 1 даного рішення, звернутися до розробників документації із землеустрою</w:t>
      </w:r>
    </w:p>
    <w:p w14:paraId="4FEEFCD7" w14:textId="62025E69" w:rsidR="00A8043E" w:rsidRDefault="00A8043E" w:rsidP="00A8043E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rFonts w:eastAsiaTheme="minorHAnsi"/>
          <w:lang w:val="uk-UA" w:eastAsia="en-US"/>
        </w:rPr>
        <w:t>Погоджену документацію із землеустрою разом з витяг</w:t>
      </w:r>
      <w:r w:rsidR="00650619">
        <w:rPr>
          <w:rFonts w:eastAsiaTheme="minorHAnsi"/>
          <w:lang w:val="uk-UA" w:eastAsia="en-US"/>
        </w:rPr>
        <w:t>ом</w:t>
      </w:r>
      <w:r w:rsidRPr="008A6A32">
        <w:rPr>
          <w:rFonts w:eastAsiaTheme="minorHAnsi"/>
          <w:lang w:val="uk-UA" w:eastAsia="en-US"/>
        </w:rPr>
        <w:t xml:space="preserve"> з Державного земельного кадастру про земельн</w:t>
      </w:r>
      <w:r>
        <w:rPr>
          <w:rFonts w:eastAsiaTheme="minorHAnsi"/>
          <w:lang w:val="uk-UA" w:eastAsia="en-US"/>
        </w:rPr>
        <w:t>у</w:t>
      </w:r>
      <w:r w:rsidRPr="008A6A32">
        <w:rPr>
          <w:rFonts w:eastAsiaTheme="minorHAnsi"/>
          <w:lang w:val="uk-UA" w:eastAsia="en-US"/>
        </w:rPr>
        <w:t xml:space="preserve"> ділянк</w:t>
      </w:r>
      <w:r>
        <w:rPr>
          <w:rFonts w:eastAsiaTheme="minorHAnsi"/>
          <w:lang w:val="uk-UA" w:eastAsia="en-US"/>
        </w:rPr>
        <w:t>у</w:t>
      </w:r>
      <w:r w:rsidRPr="008A6A32">
        <w:rPr>
          <w:rFonts w:eastAsiaTheme="minorHAnsi"/>
          <w:lang w:val="uk-UA" w:eastAsia="en-US"/>
        </w:rPr>
        <w:t xml:space="preserve"> </w:t>
      </w:r>
      <w:r>
        <w:rPr>
          <w:rFonts w:eastAsiaTheme="minorHAnsi"/>
          <w:lang w:val="uk-UA" w:eastAsia="en-US"/>
        </w:rPr>
        <w:t>на</w:t>
      </w:r>
      <w:r w:rsidRPr="008A6A32">
        <w:rPr>
          <w:rFonts w:eastAsiaTheme="minorHAnsi"/>
          <w:lang w:val="uk-UA" w:eastAsia="en-US"/>
        </w:rPr>
        <w:t>дати до Бучанської міської ради.</w:t>
      </w:r>
    </w:p>
    <w:p w14:paraId="5CB9DA6F" w14:textId="1A07ED1E" w:rsidR="00A8043E" w:rsidRDefault="00A8043E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D20593D" w14:textId="77777777" w:rsidR="00C042E5" w:rsidRDefault="00C042E5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5989464C" w:rsidR="00317963" w:rsidRPr="00014451" w:rsidRDefault="00016A12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                                                             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C8ABAE" w14:textId="266F21EE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757AA2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20A758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B4DF9B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F6A3D5" w14:textId="77777777" w:rsidR="00650619" w:rsidRDefault="00650619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ECB27F" w14:textId="77777777" w:rsidR="00650619" w:rsidRDefault="00650619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AF1530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6ACCA4B5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47D79E87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E974BD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04C61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EEF749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D918164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721D92F2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739B41E6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263C1BA7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FD9C53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630102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2A7015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121AC4FA" w14:textId="56F70062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28035B27" w14:textId="77777777" w:rsidR="004E481E" w:rsidRPr="00BA15CB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23CCA0B7" w14:textId="77777777" w:rsidR="004E481E" w:rsidRPr="00BA15CB" w:rsidRDefault="004E481E" w:rsidP="004E481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1A501347" w14:textId="378F780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E481E">
      <w:pgSz w:w="11907" w:h="16840" w:code="9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424BE"/>
    <w:rsid w:val="00065CEE"/>
    <w:rsid w:val="000664FB"/>
    <w:rsid w:val="000703E0"/>
    <w:rsid w:val="000A1370"/>
    <w:rsid w:val="000B5981"/>
    <w:rsid w:val="00113B70"/>
    <w:rsid w:val="001218AC"/>
    <w:rsid w:val="001434E8"/>
    <w:rsid w:val="001E4397"/>
    <w:rsid w:val="002064B0"/>
    <w:rsid w:val="0022651F"/>
    <w:rsid w:val="002614E9"/>
    <w:rsid w:val="00277054"/>
    <w:rsid w:val="002D1758"/>
    <w:rsid w:val="002F3B0C"/>
    <w:rsid w:val="002F5A1A"/>
    <w:rsid w:val="00317963"/>
    <w:rsid w:val="00327AF7"/>
    <w:rsid w:val="003C1D8A"/>
    <w:rsid w:val="003E4F1C"/>
    <w:rsid w:val="003E592C"/>
    <w:rsid w:val="003F0B92"/>
    <w:rsid w:val="0044223F"/>
    <w:rsid w:val="00485AC3"/>
    <w:rsid w:val="004A76AA"/>
    <w:rsid w:val="004C7442"/>
    <w:rsid w:val="004D7857"/>
    <w:rsid w:val="004E481E"/>
    <w:rsid w:val="00551978"/>
    <w:rsid w:val="005559CF"/>
    <w:rsid w:val="005667CC"/>
    <w:rsid w:val="005A10D5"/>
    <w:rsid w:val="005F2F80"/>
    <w:rsid w:val="00603E79"/>
    <w:rsid w:val="006126D7"/>
    <w:rsid w:val="0062074F"/>
    <w:rsid w:val="00633B67"/>
    <w:rsid w:val="00643264"/>
    <w:rsid w:val="00650619"/>
    <w:rsid w:val="006C4026"/>
    <w:rsid w:val="006F7B70"/>
    <w:rsid w:val="006F7DD5"/>
    <w:rsid w:val="007015D5"/>
    <w:rsid w:val="00717227"/>
    <w:rsid w:val="00746D54"/>
    <w:rsid w:val="00777D60"/>
    <w:rsid w:val="007A05CE"/>
    <w:rsid w:val="007B63CD"/>
    <w:rsid w:val="007C447A"/>
    <w:rsid w:val="007E6937"/>
    <w:rsid w:val="007F6F24"/>
    <w:rsid w:val="00803FDA"/>
    <w:rsid w:val="008769A6"/>
    <w:rsid w:val="008A4C0D"/>
    <w:rsid w:val="008F3F7B"/>
    <w:rsid w:val="00901C19"/>
    <w:rsid w:val="00910BDF"/>
    <w:rsid w:val="00943012"/>
    <w:rsid w:val="009B55DC"/>
    <w:rsid w:val="009C455D"/>
    <w:rsid w:val="00A149BC"/>
    <w:rsid w:val="00A33ECD"/>
    <w:rsid w:val="00A53F26"/>
    <w:rsid w:val="00A62709"/>
    <w:rsid w:val="00A8043E"/>
    <w:rsid w:val="00AA20D6"/>
    <w:rsid w:val="00AC446C"/>
    <w:rsid w:val="00AD6E29"/>
    <w:rsid w:val="00B5295C"/>
    <w:rsid w:val="00B541E5"/>
    <w:rsid w:val="00B56F67"/>
    <w:rsid w:val="00BB3BEE"/>
    <w:rsid w:val="00BB6211"/>
    <w:rsid w:val="00C02D91"/>
    <w:rsid w:val="00C042E5"/>
    <w:rsid w:val="00C56A5C"/>
    <w:rsid w:val="00C6609F"/>
    <w:rsid w:val="00C664D8"/>
    <w:rsid w:val="00CE6DA7"/>
    <w:rsid w:val="00D001FF"/>
    <w:rsid w:val="00D459B2"/>
    <w:rsid w:val="00D6520B"/>
    <w:rsid w:val="00DA2250"/>
    <w:rsid w:val="00DA4A95"/>
    <w:rsid w:val="00E03792"/>
    <w:rsid w:val="00E05FA1"/>
    <w:rsid w:val="00E71B23"/>
    <w:rsid w:val="00E90A18"/>
    <w:rsid w:val="00E93C32"/>
    <w:rsid w:val="00E9792C"/>
    <w:rsid w:val="00ED312D"/>
    <w:rsid w:val="00F045C7"/>
    <w:rsid w:val="00F06C73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4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1907</Words>
  <Characters>1087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9</cp:revision>
  <cp:lastPrinted>2026-07-07T08:28:00Z</cp:lastPrinted>
  <dcterms:created xsi:type="dcterms:W3CDTF">2026-07-07T07:44:00Z</dcterms:created>
  <dcterms:modified xsi:type="dcterms:W3CDTF">2026-07-07T08:30:00Z</dcterms:modified>
</cp:coreProperties>
</file>